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08D" w:rsidRPr="00BB659C" w:rsidRDefault="00AE308D" w:rsidP="00AE308D">
      <w:pPr>
        <w:jc w:val="center"/>
        <w:rPr>
          <w:b/>
          <w:bCs/>
          <w:sz w:val="24"/>
        </w:rPr>
      </w:pPr>
      <w:r w:rsidRPr="00BB659C">
        <w:rPr>
          <w:b/>
          <w:bCs/>
          <w:sz w:val="24"/>
        </w:rPr>
        <w:t>T.C.</w:t>
      </w:r>
    </w:p>
    <w:p w:rsidR="00AE308D" w:rsidRPr="00BB659C" w:rsidRDefault="00AE308D" w:rsidP="00AE308D">
      <w:pPr>
        <w:pStyle w:val="Balk3"/>
        <w:rPr>
          <w:rFonts w:ascii="Times New Roman" w:hAnsi="Times New Roman" w:cs="Times New Roman"/>
          <w:sz w:val="24"/>
        </w:rPr>
      </w:pPr>
      <w:r w:rsidRPr="00BB659C">
        <w:rPr>
          <w:rFonts w:ascii="Times New Roman" w:hAnsi="Times New Roman" w:cs="Times New Roman"/>
          <w:sz w:val="24"/>
        </w:rPr>
        <w:t>MİLLÎ EĞİTİM BAKANLIĞI</w:t>
      </w:r>
    </w:p>
    <w:p w:rsidR="00AE308D" w:rsidRPr="00BB659C" w:rsidRDefault="00AE308D" w:rsidP="00AE308D">
      <w:pPr>
        <w:jc w:val="center"/>
        <w:rPr>
          <w:b/>
          <w:bCs/>
          <w:sz w:val="24"/>
        </w:rPr>
      </w:pPr>
      <w:r w:rsidRPr="00BB659C">
        <w:rPr>
          <w:b/>
          <w:bCs/>
          <w:sz w:val="24"/>
        </w:rPr>
        <w:t>Öğretmen Yetiştirme ve Geliştirme Genel Müdürlüğü</w:t>
      </w:r>
    </w:p>
    <w:p w:rsidR="00AE308D" w:rsidRPr="00BB659C" w:rsidRDefault="00AE308D" w:rsidP="00AE308D">
      <w:pPr>
        <w:jc w:val="center"/>
        <w:rPr>
          <w:b/>
          <w:bCs/>
          <w:sz w:val="24"/>
        </w:rPr>
      </w:pPr>
    </w:p>
    <w:p w:rsidR="00AE308D" w:rsidRPr="00BB659C" w:rsidRDefault="009764F6" w:rsidP="00AE308D">
      <w:pPr>
        <w:jc w:val="center"/>
        <w:rPr>
          <w:b/>
          <w:sz w:val="24"/>
        </w:rPr>
      </w:pPr>
      <w:r w:rsidRPr="00BB659C">
        <w:rPr>
          <w:b/>
          <w:sz w:val="24"/>
        </w:rPr>
        <w:t>MESLEKİ GELİŞİM PROGRAMI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7269C" w:rsidTr="00E7269C">
        <w:tc>
          <w:tcPr>
            <w:tcW w:w="3070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E7269C" w:rsidTr="00E7269C">
        <w:tc>
          <w:tcPr>
            <w:tcW w:w="3070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 w:rsidRPr="00E7269C">
              <w:rPr>
                <w:b/>
                <w:sz w:val="24"/>
              </w:rPr>
              <w:t>Özel Eğitim ve Rehberlik</w:t>
            </w:r>
          </w:p>
        </w:tc>
        <w:tc>
          <w:tcPr>
            <w:tcW w:w="3071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 w:rsidRPr="00E7269C">
              <w:rPr>
                <w:b/>
                <w:sz w:val="24"/>
              </w:rPr>
              <w:t>Psikolojik Ölçme Araçları</w:t>
            </w:r>
          </w:p>
        </w:tc>
        <w:tc>
          <w:tcPr>
            <w:tcW w:w="3071" w:type="dxa"/>
          </w:tcPr>
          <w:p w:rsidR="00E7269C" w:rsidRDefault="00E7269C" w:rsidP="00E7269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2.02.04.03.013</w:t>
            </w:r>
          </w:p>
        </w:tc>
      </w:tr>
    </w:tbl>
    <w:p w:rsidR="00AE308D" w:rsidRPr="00BB659C" w:rsidRDefault="00AE308D" w:rsidP="00AE308D">
      <w:pPr>
        <w:rPr>
          <w:b/>
          <w:sz w:val="24"/>
        </w:rPr>
      </w:pPr>
    </w:p>
    <w:p w:rsidR="00AE308D" w:rsidRPr="009764F6" w:rsidRDefault="00AE308D" w:rsidP="00AE308D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9764F6">
        <w:rPr>
          <w:b/>
        </w:rPr>
        <w:t>ETKİNLİĞİN ADI</w:t>
      </w:r>
    </w:p>
    <w:p w:rsidR="00AE308D" w:rsidRPr="00BB659C" w:rsidRDefault="005C1A13" w:rsidP="00AE308D">
      <w:pPr>
        <w:pStyle w:val="ListeParagraf"/>
        <w:spacing w:before="0" w:beforeAutospacing="0" w:after="0" w:afterAutospacing="0"/>
        <w:jc w:val="both"/>
      </w:pPr>
      <w:r w:rsidRPr="00BB659C">
        <w:t xml:space="preserve">           </w:t>
      </w:r>
      <w:proofErr w:type="spellStart"/>
      <w:r w:rsidR="00AE308D" w:rsidRPr="00BB659C">
        <w:t>Woodcock</w:t>
      </w:r>
      <w:proofErr w:type="spellEnd"/>
      <w:r w:rsidR="00AE308D" w:rsidRPr="00BB659C">
        <w:t xml:space="preserve"> –Johnson III Testi Kursu</w:t>
      </w:r>
    </w:p>
    <w:p w:rsidR="00AE308D" w:rsidRPr="00BB659C" w:rsidRDefault="00AE308D" w:rsidP="00AE308D">
      <w:pPr>
        <w:rPr>
          <w:sz w:val="24"/>
        </w:rPr>
      </w:pPr>
    </w:p>
    <w:p w:rsidR="00AE308D" w:rsidRPr="009764F6" w:rsidRDefault="00AE308D" w:rsidP="00AE308D">
      <w:pPr>
        <w:pStyle w:val="ListeParagraf"/>
        <w:numPr>
          <w:ilvl w:val="0"/>
          <w:numId w:val="1"/>
        </w:numPr>
        <w:spacing w:before="0" w:beforeAutospacing="0" w:after="0" w:afterAutospacing="0"/>
        <w:rPr>
          <w:b/>
        </w:rPr>
      </w:pPr>
      <w:r w:rsidRPr="009764F6">
        <w:rPr>
          <w:b/>
        </w:rPr>
        <w:t>ETKİNLİĞİN AMAÇLARI</w:t>
      </w:r>
    </w:p>
    <w:p w:rsidR="00AE308D" w:rsidRPr="00BB659C" w:rsidRDefault="00AE308D" w:rsidP="009764F6">
      <w:pPr>
        <w:spacing w:line="23" w:lineRule="atLeast"/>
        <w:jc w:val="both"/>
        <w:rPr>
          <w:sz w:val="24"/>
        </w:rPr>
      </w:pPr>
      <w:r w:rsidRPr="00BB659C">
        <w:rPr>
          <w:b/>
          <w:sz w:val="24"/>
        </w:rPr>
        <w:t xml:space="preserve">            </w:t>
      </w:r>
      <w:r w:rsidRPr="00BB659C">
        <w:rPr>
          <w:sz w:val="24"/>
        </w:rPr>
        <w:t xml:space="preserve">Bu </w:t>
      </w:r>
      <w:r w:rsidR="0016356A">
        <w:rPr>
          <w:sz w:val="24"/>
        </w:rPr>
        <w:t>faaliyeti</w:t>
      </w:r>
      <w:r w:rsidRPr="00BB659C">
        <w:rPr>
          <w:sz w:val="24"/>
        </w:rPr>
        <w:t xml:space="preserve"> başarı ile tamamlayan her katılımcı: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Test teorilerini bilir.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Test Terminolojisini bilir.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Bilişsel ve okul başarısı ile ilgili becerilerin değerlendirildiği dört kitin kısaca (Standart ve genişletilmiş ) tanıtımını yapar.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Tüm testlerin ve testlerin kendi içlerinde oluşan alt gurupların özelliklerini ayırt eder.</w:t>
      </w:r>
    </w:p>
    <w:p w:rsidR="00AE308D" w:rsidRPr="00BB659C" w:rsidRDefault="003C4D1B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Testlerin t</w:t>
      </w:r>
      <w:r w:rsidR="00AE308D" w:rsidRPr="00BB659C">
        <w:rPr>
          <w:sz w:val="24"/>
        </w:rPr>
        <w:t>anıtımını yapar.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Testlerin özelliklerini bilir.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>Testlerin yorumlama, puanlama ve uygulamasını yapar.</w:t>
      </w:r>
    </w:p>
    <w:p w:rsidR="00AE308D" w:rsidRPr="00BB659C" w:rsidRDefault="00AE308D" w:rsidP="0016356A">
      <w:pPr>
        <w:numPr>
          <w:ilvl w:val="1"/>
          <w:numId w:val="16"/>
        </w:numPr>
        <w:spacing w:line="23" w:lineRule="atLeast"/>
        <w:jc w:val="both"/>
        <w:rPr>
          <w:sz w:val="24"/>
        </w:rPr>
      </w:pPr>
      <w:r w:rsidRPr="00BB659C">
        <w:rPr>
          <w:sz w:val="24"/>
        </w:rPr>
        <w:t xml:space="preserve">Test 1:Sözel anlama, Test2:Görsel – işitsel öğrenme, Test 3: </w:t>
      </w:r>
      <w:proofErr w:type="spellStart"/>
      <w:proofErr w:type="gramStart"/>
      <w:r w:rsidRPr="00BB659C">
        <w:rPr>
          <w:sz w:val="24"/>
        </w:rPr>
        <w:t>Mekansal</w:t>
      </w:r>
      <w:proofErr w:type="spellEnd"/>
      <w:proofErr w:type="gramEnd"/>
      <w:r w:rsidRPr="00BB659C">
        <w:rPr>
          <w:sz w:val="24"/>
        </w:rPr>
        <w:t xml:space="preserve"> ilişkiler, Test:4 Ses birleştirme testlerini uygular.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Test 5: Kavram oluşturma, Test 6: Görsel eşleme, Test </w:t>
      </w:r>
      <w:proofErr w:type="gramStart"/>
      <w:r w:rsidRPr="00BB659C">
        <w:t>7 : Rakamları</w:t>
      </w:r>
      <w:proofErr w:type="gramEnd"/>
      <w:r w:rsidRPr="00BB659C">
        <w:t xml:space="preserve"> Tersten tekrar etme testlerini uygular.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Test 8: Eksik kelimeler, Test </w:t>
      </w:r>
      <w:proofErr w:type="gramStart"/>
      <w:r w:rsidRPr="00BB659C">
        <w:t>9 : İşitsel</w:t>
      </w:r>
      <w:proofErr w:type="gramEnd"/>
      <w:r w:rsidRPr="00BB659C">
        <w:t xml:space="preserve"> bellek, Test 10 : Görsel – İşitsel öğrenme (Gecikmeli) testlerini uygular.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WJ-III Bilişsel Beceriler Testlerinin (Genişletilmiş, Test 11-20 ) </w:t>
      </w:r>
      <w:proofErr w:type="spellStart"/>
      <w:r w:rsidRPr="00BB659C">
        <w:t>diagonistik</w:t>
      </w:r>
      <w:proofErr w:type="spellEnd"/>
      <w:r w:rsidRPr="00BB659C">
        <w:t xml:space="preserve"> özelliklerinin bilir.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WJ-III Bilişsel Beceriler Testlerinin (Genişletilmiş, Test 11-20 ) tanıtımını ve puanlamasını yapar, 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>WJ-III Bilişsel Beceriler Testlerinin (Genişletilmiş, Test 11-20 )</w:t>
      </w:r>
      <w:r w:rsidR="00A568E8">
        <w:t xml:space="preserve"> </w:t>
      </w:r>
      <w:r w:rsidRPr="00BB659C">
        <w:t>uygular ve yorumlar.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WJ-III Okul Başarısı Becerileri Testini tanır. 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>WJ-III Okul Başarısı Becerileri Testinin özelliklerini bilir.</w:t>
      </w:r>
    </w:p>
    <w:p w:rsidR="003C4D1B" w:rsidRPr="00BB659C" w:rsidRDefault="003C4D1B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 xml:space="preserve">WJ-III Okul Başarısı Becerileri Testlerinin </w:t>
      </w:r>
      <w:proofErr w:type="spellStart"/>
      <w:r w:rsidRPr="00BB659C">
        <w:t>diagonistik</w:t>
      </w:r>
      <w:proofErr w:type="spellEnd"/>
      <w:r w:rsidRPr="00BB659C">
        <w:t xml:space="preserve"> özelliklerini bilir.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>WJ-III Okul Başarısı Becerileri Testlerinin tanıtımını yapar,</w:t>
      </w:r>
    </w:p>
    <w:p w:rsidR="00AE308D" w:rsidRPr="00BB659C" w:rsidRDefault="00AE308D" w:rsidP="0016356A">
      <w:pPr>
        <w:pStyle w:val="ListeParagraf"/>
        <w:numPr>
          <w:ilvl w:val="1"/>
          <w:numId w:val="16"/>
        </w:numPr>
        <w:spacing w:before="0" w:beforeAutospacing="0" w:after="0" w:afterAutospacing="0" w:line="23" w:lineRule="atLeast"/>
        <w:jc w:val="both"/>
      </w:pPr>
      <w:r w:rsidRPr="00BB659C">
        <w:t>WJ-III Okul Başarısı Becerileri Testlerini uygular, puanlar ve yorumlar.</w:t>
      </w:r>
    </w:p>
    <w:p w:rsidR="00AE308D" w:rsidRPr="00BB659C" w:rsidRDefault="00AE308D" w:rsidP="00AE308D">
      <w:pPr>
        <w:spacing w:line="23" w:lineRule="atLeast"/>
        <w:rPr>
          <w:sz w:val="24"/>
        </w:rPr>
      </w:pPr>
    </w:p>
    <w:p w:rsidR="00AE308D" w:rsidRPr="00BB659C" w:rsidRDefault="00AE308D" w:rsidP="00AE308D">
      <w:pPr>
        <w:jc w:val="both"/>
        <w:rPr>
          <w:b/>
          <w:sz w:val="24"/>
        </w:rPr>
      </w:pPr>
      <w:r w:rsidRPr="00BB659C">
        <w:rPr>
          <w:b/>
          <w:sz w:val="24"/>
        </w:rPr>
        <w:t xml:space="preserve">      3.  ETKİNLİĞİN SÜRESİ</w:t>
      </w:r>
    </w:p>
    <w:p w:rsidR="00AE308D" w:rsidRPr="00BB659C" w:rsidRDefault="00AE308D" w:rsidP="00AE308D">
      <w:pPr>
        <w:ind w:left="720"/>
        <w:jc w:val="both"/>
        <w:rPr>
          <w:sz w:val="24"/>
        </w:rPr>
      </w:pPr>
      <w:r w:rsidRPr="00BB659C">
        <w:rPr>
          <w:sz w:val="24"/>
        </w:rPr>
        <w:t>Faaliyetin süresi 36</w:t>
      </w:r>
      <w:r w:rsidR="005C1A13" w:rsidRPr="00BB659C">
        <w:rPr>
          <w:sz w:val="24"/>
        </w:rPr>
        <w:t xml:space="preserve"> ders saatidir</w:t>
      </w:r>
      <w:r w:rsidRPr="00BB659C">
        <w:rPr>
          <w:sz w:val="24"/>
        </w:rPr>
        <w:t>.</w:t>
      </w:r>
    </w:p>
    <w:p w:rsidR="00AE308D" w:rsidRPr="00BB659C" w:rsidRDefault="00AE308D" w:rsidP="00AE308D">
      <w:pPr>
        <w:rPr>
          <w:sz w:val="24"/>
        </w:rPr>
      </w:pPr>
    </w:p>
    <w:p w:rsidR="00AE308D" w:rsidRPr="00BB659C" w:rsidRDefault="00AE308D" w:rsidP="00AE308D">
      <w:pPr>
        <w:ind w:left="360"/>
        <w:jc w:val="both"/>
        <w:rPr>
          <w:b/>
          <w:sz w:val="24"/>
        </w:rPr>
      </w:pPr>
      <w:r w:rsidRPr="00BB659C">
        <w:rPr>
          <w:b/>
          <w:sz w:val="24"/>
        </w:rPr>
        <w:t xml:space="preserve">4.  ETKİNLİĞİN HEDEF KİTLESİ </w:t>
      </w:r>
    </w:p>
    <w:p w:rsidR="00AE308D" w:rsidRDefault="0016356A" w:rsidP="0016356A">
      <w:pPr>
        <w:ind w:left="709"/>
        <w:jc w:val="both"/>
        <w:rPr>
          <w:sz w:val="24"/>
        </w:rPr>
      </w:pPr>
      <w:r>
        <w:rPr>
          <w:sz w:val="24"/>
        </w:rPr>
        <w:t xml:space="preserve"> </w:t>
      </w:r>
      <w:r w:rsidR="00AE308D" w:rsidRPr="00BB659C">
        <w:rPr>
          <w:sz w:val="24"/>
        </w:rPr>
        <w:t xml:space="preserve">Rehberlik ve Araştırma Merkezlerinde görev yapan kadrolu Rehber Öğretmenler (Psikoloji, Eğitimde Psikolojik Hizmetler, Psikolojik Danışma ve Rehberlik bölümleri mezunları) </w:t>
      </w:r>
    </w:p>
    <w:p w:rsidR="00AE308D" w:rsidRDefault="00AE308D" w:rsidP="00AE308D">
      <w:pPr>
        <w:rPr>
          <w:sz w:val="24"/>
        </w:rPr>
      </w:pPr>
    </w:p>
    <w:p w:rsidR="0016356A" w:rsidRDefault="0016356A" w:rsidP="00AE308D">
      <w:pPr>
        <w:rPr>
          <w:sz w:val="24"/>
        </w:rPr>
      </w:pPr>
    </w:p>
    <w:p w:rsidR="0016356A" w:rsidRDefault="0016356A" w:rsidP="00AE308D">
      <w:pPr>
        <w:rPr>
          <w:sz w:val="24"/>
        </w:rPr>
      </w:pPr>
    </w:p>
    <w:p w:rsidR="0016356A" w:rsidRPr="00BB659C" w:rsidRDefault="0016356A" w:rsidP="00AE308D">
      <w:pPr>
        <w:rPr>
          <w:sz w:val="24"/>
        </w:rPr>
      </w:pPr>
    </w:p>
    <w:p w:rsidR="00AE308D" w:rsidRPr="00BB659C" w:rsidRDefault="00AE308D" w:rsidP="00AE308D">
      <w:pPr>
        <w:ind w:left="360"/>
        <w:jc w:val="both"/>
        <w:rPr>
          <w:b/>
          <w:sz w:val="24"/>
        </w:rPr>
      </w:pPr>
      <w:r w:rsidRPr="00BB659C">
        <w:rPr>
          <w:b/>
          <w:sz w:val="24"/>
        </w:rPr>
        <w:t xml:space="preserve">5. ETKİNLİĞİN UYGULANMASI İLE İLGİLİ AÇIKLAMALAR </w:t>
      </w:r>
    </w:p>
    <w:p w:rsidR="00AE308D" w:rsidRPr="00BB659C" w:rsidRDefault="005C1A13" w:rsidP="00AE308D">
      <w:pPr>
        <w:numPr>
          <w:ilvl w:val="0"/>
          <w:numId w:val="3"/>
        </w:numPr>
        <w:spacing w:line="23" w:lineRule="atLeast"/>
        <w:ind w:left="714" w:hanging="357"/>
        <w:jc w:val="both"/>
        <w:rPr>
          <w:sz w:val="24"/>
        </w:rPr>
      </w:pPr>
      <w:r w:rsidRPr="00BB659C">
        <w:rPr>
          <w:sz w:val="24"/>
        </w:rPr>
        <w:t>Bu etkinlik;</w:t>
      </w:r>
      <w:r w:rsidR="00AE308D" w:rsidRPr="00BB659C">
        <w:rPr>
          <w:sz w:val="24"/>
        </w:rPr>
        <w:t xml:space="preserve"> Bakanlığımız Rehberlik ve Araştırma </w:t>
      </w:r>
      <w:r w:rsidR="009F7003" w:rsidRPr="00BB659C">
        <w:rPr>
          <w:sz w:val="24"/>
        </w:rPr>
        <w:t>Merkezlerinde görev</w:t>
      </w:r>
      <w:r w:rsidR="00AE308D" w:rsidRPr="00BB659C">
        <w:rPr>
          <w:sz w:val="24"/>
        </w:rPr>
        <w:t xml:space="preserve"> yapan Rehber Öğretmenlere ” </w:t>
      </w:r>
      <w:proofErr w:type="spellStart"/>
      <w:r w:rsidR="00AE308D" w:rsidRPr="00BB659C">
        <w:rPr>
          <w:sz w:val="24"/>
        </w:rPr>
        <w:t>Woodcock</w:t>
      </w:r>
      <w:proofErr w:type="spellEnd"/>
      <w:r w:rsidR="00AE308D" w:rsidRPr="00BB659C">
        <w:rPr>
          <w:sz w:val="24"/>
        </w:rPr>
        <w:t xml:space="preserve">-Johnson III Testi uygulama becerisi” kazandırmak amacıyla hazırlanmıştır. </w:t>
      </w:r>
    </w:p>
    <w:p w:rsidR="00AE308D" w:rsidRPr="00BB659C" w:rsidRDefault="00AE308D" w:rsidP="00AE308D">
      <w:pPr>
        <w:numPr>
          <w:ilvl w:val="0"/>
          <w:numId w:val="3"/>
        </w:numPr>
        <w:spacing w:line="23" w:lineRule="atLeast"/>
        <w:ind w:left="714" w:hanging="357"/>
        <w:jc w:val="both"/>
        <w:rPr>
          <w:sz w:val="24"/>
        </w:rPr>
      </w:pPr>
      <w:r w:rsidRPr="00BB659C">
        <w:rPr>
          <w:sz w:val="24"/>
        </w:rPr>
        <w:t>Eğitim Görevlileri; “</w:t>
      </w:r>
      <w:proofErr w:type="spellStart"/>
      <w:r w:rsidRPr="00BB659C">
        <w:rPr>
          <w:sz w:val="24"/>
        </w:rPr>
        <w:t>Woodcock</w:t>
      </w:r>
      <w:proofErr w:type="spellEnd"/>
      <w:r w:rsidRPr="00BB659C">
        <w:rPr>
          <w:sz w:val="24"/>
        </w:rPr>
        <w:t xml:space="preserve">-Johnson III Testi” konusunda </w:t>
      </w:r>
      <w:r w:rsidR="005C1A13" w:rsidRPr="00BB659C">
        <w:rPr>
          <w:sz w:val="24"/>
        </w:rPr>
        <w:t xml:space="preserve">uzman akademisyen ya da bu konuda </w:t>
      </w:r>
      <w:proofErr w:type="spellStart"/>
      <w:r w:rsidR="005C1A13" w:rsidRPr="00BB659C">
        <w:rPr>
          <w:sz w:val="24"/>
        </w:rPr>
        <w:t>hizmetiçi</w:t>
      </w:r>
      <w:proofErr w:type="spellEnd"/>
      <w:r w:rsidR="005C1A13" w:rsidRPr="00BB659C">
        <w:rPr>
          <w:sz w:val="24"/>
        </w:rPr>
        <w:t xml:space="preserve"> eğitimler</w:t>
      </w:r>
      <w:r w:rsidRPr="00BB659C">
        <w:rPr>
          <w:sz w:val="24"/>
        </w:rPr>
        <w:t xml:space="preserve"> veren </w:t>
      </w:r>
      <w:r w:rsidR="005C1A13" w:rsidRPr="00BB659C">
        <w:rPr>
          <w:sz w:val="24"/>
        </w:rPr>
        <w:t xml:space="preserve">uzman ve </w:t>
      </w:r>
      <w:r w:rsidRPr="00BB659C">
        <w:rPr>
          <w:sz w:val="24"/>
        </w:rPr>
        <w:t>rehber öğretmenler</w:t>
      </w:r>
      <w:r w:rsidR="005C1A13" w:rsidRPr="00BB659C">
        <w:rPr>
          <w:sz w:val="24"/>
        </w:rPr>
        <w:t xml:space="preserve"> görevlendirilecektir.</w:t>
      </w:r>
    </w:p>
    <w:p w:rsidR="009F7003" w:rsidRPr="00BB659C" w:rsidRDefault="009F7003" w:rsidP="009F700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BB659C">
        <w:rPr>
          <w:sz w:val="24"/>
        </w:rPr>
        <w:t>Sınıf ortamı katılımcıların etkin iletişim kurabileceği biçimde düzenlenecektir.</w:t>
      </w:r>
    </w:p>
    <w:p w:rsidR="005C1A13" w:rsidRPr="00BB659C" w:rsidRDefault="005C1A13" w:rsidP="00AE308D">
      <w:pPr>
        <w:numPr>
          <w:ilvl w:val="0"/>
          <w:numId w:val="3"/>
        </w:numPr>
        <w:spacing w:line="23" w:lineRule="atLeast"/>
        <w:ind w:left="714" w:hanging="357"/>
        <w:jc w:val="both"/>
        <w:rPr>
          <w:sz w:val="24"/>
        </w:rPr>
      </w:pPr>
      <w:r w:rsidRPr="00BB659C">
        <w:rPr>
          <w:noProof/>
          <w:sz w:val="24"/>
        </w:rPr>
        <w:t>Eğitim,  internet bağlantılı bilgisayar ve projeksiyon cihazı ya da etkileşi</w:t>
      </w:r>
      <w:r w:rsidR="001D4EE2" w:rsidRPr="00BB659C">
        <w:rPr>
          <w:noProof/>
          <w:sz w:val="24"/>
        </w:rPr>
        <w:t>mli tahtanın bulunduğu</w:t>
      </w:r>
      <w:r w:rsidRPr="00BB659C">
        <w:rPr>
          <w:noProof/>
          <w:sz w:val="24"/>
        </w:rPr>
        <w:t xml:space="preserve"> eğitim ortamında gerçekleştirilecekti. Eğitim içerikleri uygun materyallerle desteklenecektir</w:t>
      </w:r>
      <w:r w:rsidR="009F7003" w:rsidRPr="00BB659C">
        <w:rPr>
          <w:noProof/>
          <w:sz w:val="24"/>
        </w:rPr>
        <w:t>.</w:t>
      </w:r>
    </w:p>
    <w:p w:rsidR="009F7003" w:rsidRPr="00BB659C" w:rsidRDefault="009F7003" w:rsidP="009F7003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</w:pPr>
      <w:r w:rsidRPr="00BB659C">
        <w:t xml:space="preserve">Katılımcı sayısı dikkate alınarak ortamda gerekli ışık ve ses düzeni sağlanacaktır. </w:t>
      </w:r>
    </w:p>
    <w:p w:rsidR="008D0E3F" w:rsidRDefault="008D0E3F" w:rsidP="008D0E3F">
      <w:pPr>
        <w:numPr>
          <w:ilvl w:val="0"/>
          <w:numId w:val="3"/>
        </w:numPr>
        <w:spacing w:line="23" w:lineRule="atLeast"/>
        <w:ind w:left="714" w:hanging="357"/>
        <w:jc w:val="both"/>
        <w:rPr>
          <w:sz w:val="24"/>
        </w:rPr>
      </w:pPr>
      <w:r w:rsidRPr="00BB659C">
        <w:rPr>
          <w:sz w:val="24"/>
        </w:rPr>
        <w:t>Katılımcı sayısı her eğitim ortamı için 30 kişiyi geçmeyecek şekilde oluşturulacaktır.</w:t>
      </w:r>
    </w:p>
    <w:p w:rsidR="00C179E2" w:rsidRDefault="00C179E2" w:rsidP="00C179E2">
      <w:pPr>
        <w:pStyle w:val="ListeParagraf"/>
        <w:numPr>
          <w:ilvl w:val="0"/>
          <w:numId w:val="3"/>
        </w:numPr>
        <w:spacing w:line="276" w:lineRule="auto"/>
      </w:pPr>
      <w:r>
        <w:t>Eğitimlerde test materyalleri Özel Eğitim ve Rehberlik Hizmetleri Genel Müdürlüğü’nden temin edileceğinden, kurs açılmadan önce ilgili birimden testlerin temini sağlandıktan sonra kurs açılabilecektir.</w:t>
      </w:r>
    </w:p>
    <w:p w:rsidR="00E90682" w:rsidRDefault="00E90682" w:rsidP="00E90682">
      <w:pPr>
        <w:pStyle w:val="ListeParagraf"/>
        <w:numPr>
          <w:ilvl w:val="0"/>
          <w:numId w:val="3"/>
        </w:numPr>
        <w:spacing w:line="276" w:lineRule="auto"/>
      </w:pPr>
      <w:r w:rsidRPr="00E90682">
        <w:t xml:space="preserve">Faaliyetin başlangıcında katılımcıların hazır </w:t>
      </w:r>
      <w:proofErr w:type="spellStart"/>
      <w:r w:rsidRPr="00E90682">
        <w:t>bulunuşlu</w:t>
      </w:r>
      <w:r>
        <w:t>k</w:t>
      </w:r>
      <w:proofErr w:type="spellEnd"/>
      <w:r>
        <w:t xml:space="preserve"> düzeylerini ölçmek amacıyla 25</w:t>
      </w:r>
      <w:r w:rsidRPr="00E90682">
        <w:t xml:space="preserve"> sorudan</w:t>
      </w:r>
      <w:r>
        <w:t xml:space="preserve"> oluşan ön test, bitiminde ise 5</w:t>
      </w:r>
      <w:r w:rsidRPr="00E90682">
        <w:t>0 soruluk son test uygulanacak ve böylelikle faaliyetten elde edilen kazanımlar belirlenmiş olacaktır.</w:t>
      </w:r>
    </w:p>
    <w:p w:rsidR="009F7003" w:rsidRPr="00BB659C" w:rsidRDefault="009F7003" w:rsidP="009F7003">
      <w:pPr>
        <w:spacing w:line="23" w:lineRule="atLeast"/>
        <w:jc w:val="both"/>
        <w:rPr>
          <w:sz w:val="24"/>
        </w:rPr>
      </w:pPr>
    </w:p>
    <w:p w:rsidR="00AE308D" w:rsidRDefault="00AE308D" w:rsidP="00AE308D">
      <w:pPr>
        <w:autoSpaceDN w:val="0"/>
        <w:spacing w:line="276" w:lineRule="auto"/>
        <w:ind w:right="70"/>
        <w:jc w:val="both"/>
        <w:rPr>
          <w:b/>
          <w:sz w:val="24"/>
        </w:rPr>
      </w:pPr>
      <w:r w:rsidRPr="00BB659C">
        <w:rPr>
          <w:sz w:val="24"/>
        </w:rPr>
        <w:t xml:space="preserve">     </w:t>
      </w:r>
      <w:r w:rsidRPr="00BB659C">
        <w:rPr>
          <w:b/>
          <w:sz w:val="24"/>
        </w:rPr>
        <w:t>6. ETKİNLİĞİN İÇERİĞİ</w:t>
      </w:r>
    </w:p>
    <w:p w:rsidR="00B405D1" w:rsidRPr="00BB659C" w:rsidRDefault="00B405D1" w:rsidP="00AE308D">
      <w:pPr>
        <w:autoSpaceDN w:val="0"/>
        <w:spacing w:line="276" w:lineRule="auto"/>
        <w:ind w:right="70"/>
        <w:jc w:val="both"/>
        <w:rPr>
          <w:sz w:val="24"/>
        </w:rPr>
      </w:pPr>
    </w:p>
    <w:p w:rsidR="00AE308D" w:rsidRPr="00BB659C" w:rsidRDefault="00B405D1" w:rsidP="00B405D1">
      <w:pPr>
        <w:pStyle w:val="ListeParagraf"/>
        <w:spacing w:before="0" w:beforeAutospacing="0" w:after="0" w:afterAutospacing="0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0"/>
        <w:gridCol w:w="1034"/>
      </w:tblGrid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8D" w:rsidRPr="00BB659C" w:rsidRDefault="009F7003" w:rsidP="008D0E3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Konular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8E8" w:rsidRDefault="00AE308D" w:rsidP="00A568E8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S</w:t>
            </w:r>
            <w:r w:rsidR="00A568E8" w:rsidRPr="00BB659C">
              <w:rPr>
                <w:b/>
                <w:sz w:val="24"/>
                <w:lang w:eastAsia="en-US"/>
              </w:rPr>
              <w:t>üre</w:t>
            </w:r>
          </w:p>
          <w:p w:rsidR="00AE308D" w:rsidRPr="00BB659C" w:rsidRDefault="008D0E3F" w:rsidP="00A568E8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(Saat)</w:t>
            </w:r>
          </w:p>
        </w:tc>
      </w:tr>
      <w:tr w:rsidR="00C0428C" w:rsidRPr="00BB659C" w:rsidTr="00C0428C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8C" w:rsidRPr="00BB659C" w:rsidRDefault="00C0428C" w:rsidP="00C0428C">
            <w:p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Ön Test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28C" w:rsidRPr="00C0428C" w:rsidRDefault="00C0428C" w:rsidP="00C0428C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C0428C">
              <w:rPr>
                <w:sz w:val="24"/>
                <w:lang w:eastAsia="en-US"/>
              </w:rPr>
              <w:t>1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885CFF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WJ-III Testlerin Te</w:t>
            </w:r>
            <w:r w:rsidR="009F7003" w:rsidRPr="00BB659C">
              <w:rPr>
                <w:b/>
                <w:sz w:val="24"/>
                <w:lang w:eastAsia="en-US"/>
              </w:rPr>
              <w:t>melini Oluşturan Test Teorileri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885CFF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Test Terminolojisi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885CFF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Bilişsel ve Okul Başarısıyla İlgili Becerilerin Değerlendirildiği Dört Kitin Kısaca (stan</w:t>
            </w:r>
            <w:r w:rsidR="009F7003" w:rsidRPr="00BB659C">
              <w:rPr>
                <w:b/>
                <w:sz w:val="24"/>
                <w:lang w:eastAsia="en-US"/>
              </w:rPr>
              <w:t>dart ve genişletilmiş) Tanıtımı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Tüm Testlerin ve Testler</w:t>
            </w:r>
            <w:r w:rsidR="009F7003" w:rsidRPr="00BB659C">
              <w:rPr>
                <w:b/>
                <w:sz w:val="24"/>
                <w:lang w:eastAsia="en-US"/>
              </w:rPr>
              <w:t>in Kendi İçlerinde Oluşan Alt g</w:t>
            </w:r>
            <w:r w:rsidRPr="00BB659C">
              <w:rPr>
                <w:b/>
                <w:sz w:val="24"/>
                <w:lang w:eastAsia="en-US"/>
              </w:rPr>
              <w:t>rupların Özellikleri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885CFF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 xml:space="preserve">Testlerin Tanıtımı, Özellikleri, </w:t>
            </w:r>
            <w:r w:rsidR="009F7003" w:rsidRPr="00BB659C">
              <w:rPr>
                <w:b/>
                <w:sz w:val="24"/>
                <w:lang w:eastAsia="en-US"/>
              </w:rPr>
              <w:t>Yorumlama, Puanlama ve Uygulama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885CFF">
        <w:trPr>
          <w:trHeight w:val="1648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Alt Testler (1-4)</w:t>
            </w:r>
          </w:p>
          <w:p w:rsidR="00AE308D" w:rsidRPr="00BB659C" w:rsidRDefault="009F7003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1 : Sözel</w:t>
            </w:r>
            <w:proofErr w:type="gramEnd"/>
            <w:r w:rsidRPr="00BB659C">
              <w:rPr>
                <w:sz w:val="24"/>
                <w:lang w:eastAsia="en-US"/>
              </w:rPr>
              <w:t xml:space="preserve"> Anlama</w:t>
            </w:r>
          </w:p>
          <w:p w:rsidR="00AE308D" w:rsidRPr="00BB659C" w:rsidRDefault="009F7003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2 : Görsel</w:t>
            </w:r>
            <w:proofErr w:type="gramEnd"/>
            <w:r w:rsidRPr="00BB659C">
              <w:rPr>
                <w:sz w:val="24"/>
                <w:lang w:eastAsia="en-US"/>
              </w:rPr>
              <w:t xml:space="preserve"> İşitsel Öğrenme</w:t>
            </w:r>
          </w:p>
          <w:p w:rsidR="00AE308D" w:rsidRPr="00BB659C" w:rsidRDefault="009F7003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 xml:space="preserve">3 : </w:t>
            </w:r>
            <w:proofErr w:type="spellStart"/>
            <w:r w:rsidRPr="00BB659C">
              <w:rPr>
                <w:sz w:val="24"/>
                <w:lang w:eastAsia="en-US"/>
              </w:rPr>
              <w:t>Mekansal</w:t>
            </w:r>
            <w:proofErr w:type="spellEnd"/>
            <w:proofErr w:type="gramEnd"/>
            <w:r w:rsidRPr="00BB659C">
              <w:rPr>
                <w:sz w:val="24"/>
                <w:lang w:eastAsia="en-US"/>
              </w:rPr>
              <w:t xml:space="preserve"> İlişkiler</w:t>
            </w:r>
          </w:p>
          <w:p w:rsidR="00AE308D" w:rsidRPr="00BB659C" w:rsidRDefault="009F7003" w:rsidP="00A568E8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4 : Ses</w:t>
            </w:r>
            <w:proofErr w:type="gramEnd"/>
            <w:r w:rsidRPr="00BB659C">
              <w:rPr>
                <w:sz w:val="24"/>
                <w:lang w:eastAsia="en-US"/>
              </w:rPr>
              <w:t xml:space="preserve"> Birleştirme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Alt Testler (5-7)</w:t>
            </w:r>
          </w:p>
          <w:p w:rsidR="00AE308D" w:rsidRPr="00BB659C" w:rsidRDefault="009F7003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5 : Kavram</w:t>
            </w:r>
            <w:proofErr w:type="gramEnd"/>
            <w:r w:rsidRPr="00BB659C">
              <w:rPr>
                <w:sz w:val="24"/>
                <w:lang w:eastAsia="en-US"/>
              </w:rPr>
              <w:t xml:space="preserve"> Oluşturma</w:t>
            </w:r>
          </w:p>
          <w:p w:rsidR="00AE308D" w:rsidRPr="00BB659C" w:rsidRDefault="009F7003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6 : Görsel</w:t>
            </w:r>
            <w:proofErr w:type="gramEnd"/>
            <w:r w:rsidRPr="00BB659C">
              <w:rPr>
                <w:sz w:val="24"/>
                <w:lang w:eastAsia="en-US"/>
              </w:rPr>
              <w:t xml:space="preserve"> Eşleme</w:t>
            </w:r>
          </w:p>
          <w:p w:rsidR="00AE308D" w:rsidRPr="00BB659C" w:rsidRDefault="00AE308D" w:rsidP="00A568E8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 xml:space="preserve">7 </w:t>
            </w:r>
            <w:r w:rsidR="009F7003" w:rsidRPr="00BB659C">
              <w:rPr>
                <w:sz w:val="24"/>
                <w:lang w:eastAsia="en-US"/>
              </w:rPr>
              <w:t>: Rakamları</w:t>
            </w:r>
            <w:proofErr w:type="gramEnd"/>
            <w:r w:rsidR="009F7003" w:rsidRPr="00BB659C">
              <w:rPr>
                <w:sz w:val="24"/>
                <w:lang w:eastAsia="en-US"/>
              </w:rPr>
              <w:t xml:space="preserve"> Tersten Tekrar Etme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lastRenderedPageBreak/>
              <w:t>Alt Testler (8-10)</w:t>
            </w:r>
          </w:p>
          <w:p w:rsidR="00AE308D" w:rsidRPr="00BB659C" w:rsidRDefault="00AE308D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8 : Eksik</w:t>
            </w:r>
            <w:proofErr w:type="gramEnd"/>
            <w:r w:rsidRPr="00BB659C">
              <w:rPr>
                <w:sz w:val="24"/>
                <w:lang w:eastAsia="en-US"/>
              </w:rPr>
              <w:t xml:space="preserve"> Kelimeler</w:t>
            </w:r>
          </w:p>
          <w:p w:rsidR="00AE308D" w:rsidRPr="00BB659C" w:rsidRDefault="00AE308D" w:rsidP="00AE308D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9 : İşitsel</w:t>
            </w:r>
            <w:proofErr w:type="gramEnd"/>
            <w:r w:rsidRPr="00BB659C">
              <w:rPr>
                <w:sz w:val="24"/>
                <w:lang w:eastAsia="en-US"/>
              </w:rPr>
              <w:t xml:space="preserve"> Bellek</w:t>
            </w:r>
          </w:p>
          <w:p w:rsidR="00AE308D" w:rsidRPr="00BB659C" w:rsidRDefault="00AE308D" w:rsidP="00A568E8">
            <w:pPr>
              <w:spacing w:line="276" w:lineRule="auto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 xml:space="preserve">Test </w:t>
            </w:r>
            <w:proofErr w:type="gramStart"/>
            <w:r w:rsidRPr="00BB659C">
              <w:rPr>
                <w:sz w:val="24"/>
                <w:lang w:eastAsia="en-US"/>
              </w:rPr>
              <w:t>10 : Görsel</w:t>
            </w:r>
            <w:proofErr w:type="gramEnd"/>
            <w:r w:rsidRPr="00BB659C">
              <w:rPr>
                <w:sz w:val="24"/>
                <w:lang w:eastAsia="en-US"/>
              </w:rPr>
              <w:t xml:space="preserve"> – İşitsel Öğrenme ( Gecikmeli 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 xml:space="preserve">WJ-III Bilişsel Beceriler Testi ( Genişletilmiş Test 11-20) 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 xml:space="preserve">Testlerin </w:t>
            </w:r>
            <w:proofErr w:type="spellStart"/>
            <w:r w:rsidRPr="00BB659C">
              <w:rPr>
                <w:lang w:eastAsia="en-US"/>
              </w:rPr>
              <w:t>Diagonostik</w:t>
            </w:r>
            <w:proofErr w:type="spellEnd"/>
            <w:r w:rsidRPr="00BB659C">
              <w:rPr>
                <w:lang w:eastAsia="en-US"/>
              </w:rPr>
              <w:t xml:space="preserve"> Özellikleri,</w:t>
            </w:r>
          </w:p>
          <w:p w:rsidR="00AE308D" w:rsidRPr="00BB659C" w:rsidRDefault="00AE308D" w:rsidP="00A568E8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Tanıtımı, Puanlama, Yorumlama ve Uygulanması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C0428C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WJ-III Okul Başarısı Becerileri Testi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Testlerin Tanıtımı.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Özellikleri</w:t>
            </w:r>
          </w:p>
          <w:p w:rsidR="00AE308D" w:rsidRPr="00BB659C" w:rsidRDefault="00AE308D" w:rsidP="00A568E8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Yorumlama, Puanlama ve Uygulaması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6</w:t>
            </w:r>
          </w:p>
        </w:tc>
      </w:tr>
      <w:tr w:rsidR="00AE308D" w:rsidRPr="00BB659C" w:rsidTr="00AE308D">
        <w:trPr>
          <w:trHeight w:val="38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8D" w:rsidRPr="00BB659C" w:rsidRDefault="00AE308D" w:rsidP="00AE308D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WJ-III Okul Başarısı Becerileri Testi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 xml:space="preserve">Testlerin </w:t>
            </w:r>
            <w:proofErr w:type="spellStart"/>
            <w:r w:rsidRPr="00BB659C">
              <w:rPr>
                <w:lang w:eastAsia="en-US"/>
              </w:rPr>
              <w:t>Diagonostik</w:t>
            </w:r>
            <w:proofErr w:type="spellEnd"/>
            <w:r w:rsidRPr="00BB659C">
              <w:rPr>
                <w:lang w:eastAsia="en-US"/>
              </w:rPr>
              <w:t xml:space="preserve"> Özellikleri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Testlerin Tanıtımı</w:t>
            </w:r>
          </w:p>
          <w:p w:rsidR="00AE308D" w:rsidRPr="00BB659C" w:rsidRDefault="00AE308D" w:rsidP="00AE308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B659C">
              <w:rPr>
                <w:lang w:eastAsia="en-US"/>
              </w:rPr>
              <w:t>Puanlama, yorumlama ve Uygulaması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6</w:t>
            </w:r>
          </w:p>
        </w:tc>
      </w:tr>
      <w:tr w:rsidR="00AE308D" w:rsidRPr="00BB659C" w:rsidTr="00AE308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8D" w:rsidRPr="00BB659C" w:rsidRDefault="00AE308D" w:rsidP="00A568E8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 xml:space="preserve">Ölçme ve Değerlendirme ( Sınav )  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 w:rsidRPr="00BB659C">
              <w:rPr>
                <w:sz w:val="24"/>
                <w:lang w:eastAsia="en-US"/>
              </w:rPr>
              <w:t>2</w:t>
            </w:r>
          </w:p>
        </w:tc>
      </w:tr>
      <w:tr w:rsidR="00AE308D" w:rsidRPr="00BB659C" w:rsidTr="00AE308D">
        <w:trPr>
          <w:trHeight w:val="26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8D" w:rsidRPr="00BB659C" w:rsidRDefault="009F7003" w:rsidP="009764F6">
            <w:pPr>
              <w:spacing w:line="276" w:lineRule="auto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Toplam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08D" w:rsidRPr="00BB659C" w:rsidRDefault="00AE308D" w:rsidP="00AE308D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BB659C">
              <w:rPr>
                <w:b/>
                <w:sz w:val="24"/>
                <w:lang w:eastAsia="en-US"/>
              </w:rPr>
              <w:t>36</w:t>
            </w:r>
          </w:p>
        </w:tc>
      </w:tr>
    </w:tbl>
    <w:p w:rsidR="00AE308D" w:rsidRPr="00BB659C" w:rsidRDefault="00AE308D" w:rsidP="00AE308D">
      <w:pPr>
        <w:rPr>
          <w:sz w:val="24"/>
        </w:rPr>
      </w:pPr>
    </w:p>
    <w:p w:rsidR="00AE308D" w:rsidRPr="00BB659C" w:rsidRDefault="00AE308D" w:rsidP="00AE308D">
      <w:pPr>
        <w:rPr>
          <w:sz w:val="24"/>
        </w:rPr>
      </w:pPr>
    </w:p>
    <w:p w:rsidR="00AE308D" w:rsidRPr="00BB659C" w:rsidRDefault="00AE308D" w:rsidP="00AE308D">
      <w:pPr>
        <w:jc w:val="both"/>
        <w:rPr>
          <w:b/>
          <w:sz w:val="24"/>
        </w:rPr>
      </w:pPr>
      <w:r w:rsidRPr="00BB659C">
        <w:rPr>
          <w:b/>
          <w:sz w:val="24"/>
        </w:rPr>
        <w:t xml:space="preserve">7.  ÖĞRETİM YÖNTEM, TEKNİK VE STRATEJİLERİ </w:t>
      </w:r>
    </w:p>
    <w:p w:rsidR="000E44B9" w:rsidRDefault="000E44B9" w:rsidP="00AE308D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BB659C">
        <w:t>Programın hedeflerine ulaşmak için; aktif öğrenme yöntem ve teknikleri kullanılacaktır.</w:t>
      </w:r>
    </w:p>
    <w:p w:rsidR="00AE308D" w:rsidRPr="00BB659C" w:rsidRDefault="000E44B9" w:rsidP="00AE308D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BB659C">
        <w:t>Katılımcılara eğitim ile ilgili ders notları elektronik ortamda verilecektir.</w:t>
      </w:r>
    </w:p>
    <w:p w:rsidR="00A568E8" w:rsidRDefault="00A568E8" w:rsidP="000E44B9">
      <w:pPr>
        <w:jc w:val="both"/>
        <w:rPr>
          <w:b/>
        </w:rPr>
      </w:pPr>
    </w:p>
    <w:p w:rsidR="00AE308D" w:rsidRPr="00BB659C" w:rsidRDefault="000E44B9" w:rsidP="000E44B9">
      <w:pPr>
        <w:jc w:val="both"/>
      </w:pPr>
      <w:r w:rsidRPr="00BB659C">
        <w:rPr>
          <w:b/>
        </w:rPr>
        <w:t xml:space="preserve">8.  </w:t>
      </w:r>
      <w:r w:rsidR="00AE308D" w:rsidRPr="00BB659C">
        <w:rPr>
          <w:b/>
        </w:rPr>
        <w:t xml:space="preserve">ÖLÇME ve DEĞERLENDİRME </w:t>
      </w:r>
    </w:p>
    <w:p w:rsidR="00AE308D" w:rsidRPr="00BB659C" w:rsidRDefault="00AE308D" w:rsidP="00ED4A82">
      <w:pPr>
        <w:pStyle w:val="ListeParagraf"/>
        <w:numPr>
          <w:ilvl w:val="0"/>
          <w:numId w:val="7"/>
        </w:numPr>
        <w:tabs>
          <w:tab w:val="left" w:pos="360"/>
        </w:tabs>
        <w:spacing w:before="0" w:beforeAutospacing="0" w:after="0" w:afterAutospacing="0" w:line="276" w:lineRule="auto"/>
        <w:jc w:val="both"/>
      </w:pPr>
      <w:r w:rsidRPr="00BB659C">
        <w:t>Kursiyerlerin başarısını değerlendirmek amacıyla 50 sorudan oluşan ve tüm konuları kapsayan çoktan s</w:t>
      </w:r>
      <w:r w:rsidR="001D4EE2" w:rsidRPr="00BB659C">
        <w:t xml:space="preserve">eçmeli test sınavı yapılacaktır, </w:t>
      </w:r>
      <w:r w:rsidR="00ED4A82">
        <w:t>50</w:t>
      </w:r>
      <w:bookmarkStart w:id="0" w:name="_GoBack"/>
      <w:bookmarkEnd w:id="0"/>
      <w:r w:rsidR="001D4EE2" w:rsidRPr="00BB659C">
        <w:t xml:space="preserve"> ve üzeri not alanlar başarılı sayılacaktır.</w:t>
      </w:r>
    </w:p>
    <w:p w:rsidR="00AE308D" w:rsidRDefault="001D4EE2" w:rsidP="00AE308D">
      <w:pPr>
        <w:pStyle w:val="ListeParagraf"/>
        <w:numPr>
          <w:ilvl w:val="0"/>
          <w:numId w:val="7"/>
        </w:numPr>
        <w:tabs>
          <w:tab w:val="left" w:pos="360"/>
        </w:tabs>
        <w:spacing w:before="0" w:beforeAutospacing="0" w:after="0" w:afterAutospacing="0" w:line="276" w:lineRule="auto"/>
        <w:jc w:val="both"/>
      </w:pPr>
      <w:r w:rsidRPr="00BB659C">
        <w:t xml:space="preserve">Başarılı olanlara ‘’Kurs </w:t>
      </w:r>
      <w:r w:rsidR="00A568E8">
        <w:t>Belgesi’’ (</w:t>
      </w:r>
      <w:r w:rsidR="009239CC">
        <w:t>e-</w:t>
      </w:r>
      <w:r w:rsidR="00A568E8">
        <w:t xml:space="preserve">sertifika) </w:t>
      </w:r>
      <w:r w:rsidRPr="00BB659C">
        <w:t>verilecektir.</w:t>
      </w:r>
    </w:p>
    <w:p w:rsidR="00BB659C" w:rsidRDefault="00BB659C" w:rsidP="00BB659C">
      <w:pPr>
        <w:tabs>
          <w:tab w:val="left" w:pos="360"/>
        </w:tabs>
        <w:spacing w:line="276" w:lineRule="auto"/>
        <w:jc w:val="both"/>
      </w:pPr>
    </w:p>
    <w:p w:rsidR="00BB659C" w:rsidRDefault="00BB659C" w:rsidP="00BB659C">
      <w:pPr>
        <w:tabs>
          <w:tab w:val="left" w:pos="360"/>
        </w:tabs>
        <w:spacing w:line="276" w:lineRule="auto"/>
        <w:jc w:val="both"/>
      </w:pPr>
    </w:p>
    <w:p w:rsidR="00BB659C" w:rsidRDefault="00BB659C" w:rsidP="00BB659C">
      <w:pPr>
        <w:tabs>
          <w:tab w:val="left" w:pos="360"/>
        </w:tabs>
        <w:spacing w:line="276" w:lineRule="auto"/>
        <w:jc w:val="both"/>
      </w:pPr>
    </w:p>
    <w:p w:rsidR="00BB659C" w:rsidRDefault="00BB659C" w:rsidP="00BB659C">
      <w:pPr>
        <w:ind w:left="720"/>
        <w:jc w:val="both"/>
        <w:rPr>
          <w:sz w:val="24"/>
        </w:rPr>
      </w:pPr>
    </w:p>
    <w:p w:rsidR="00BB659C" w:rsidRDefault="00BB659C" w:rsidP="00BB659C">
      <w:pPr>
        <w:ind w:left="720"/>
        <w:jc w:val="both"/>
        <w:rPr>
          <w:sz w:val="24"/>
        </w:rPr>
      </w:pPr>
    </w:p>
    <w:p w:rsidR="00AE308D" w:rsidRPr="00BB659C" w:rsidRDefault="00AE308D" w:rsidP="00AE308D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AE308D" w:rsidRPr="00BB659C" w:rsidRDefault="00AE308D" w:rsidP="00AE308D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AE308D" w:rsidRPr="00BB659C" w:rsidRDefault="00AE308D" w:rsidP="00AE308D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AE308D" w:rsidRPr="00BB659C" w:rsidRDefault="00AE308D" w:rsidP="00AE308D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AE308D" w:rsidRPr="00BB659C" w:rsidRDefault="00AE308D" w:rsidP="00AE308D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860971" w:rsidRPr="00BB659C" w:rsidRDefault="00860971" w:rsidP="00AE308D">
      <w:pPr>
        <w:rPr>
          <w:sz w:val="24"/>
        </w:rPr>
      </w:pPr>
    </w:p>
    <w:sectPr w:rsidR="00860971" w:rsidRPr="00BB659C" w:rsidSect="00860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A4F"/>
    <w:multiLevelType w:val="hybridMultilevel"/>
    <w:tmpl w:val="110C8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340B3"/>
    <w:multiLevelType w:val="hybridMultilevel"/>
    <w:tmpl w:val="833E86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73047"/>
    <w:multiLevelType w:val="hybridMultilevel"/>
    <w:tmpl w:val="C26C5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434BE"/>
    <w:multiLevelType w:val="hybridMultilevel"/>
    <w:tmpl w:val="54440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D971DA"/>
    <w:multiLevelType w:val="hybridMultilevel"/>
    <w:tmpl w:val="E6304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8E0AAF"/>
    <w:multiLevelType w:val="hybridMultilevel"/>
    <w:tmpl w:val="229869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F31DA7"/>
    <w:multiLevelType w:val="hybridMultilevel"/>
    <w:tmpl w:val="8CFC3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8330F9"/>
    <w:multiLevelType w:val="hybridMultilevel"/>
    <w:tmpl w:val="F0C09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9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308D"/>
    <w:rsid w:val="000E44B9"/>
    <w:rsid w:val="0016356A"/>
    <w:rsid w:val="001D4EE2"/>
    <w:rsid w:val="001E3421"/>
    <w:rsid w:val="002B379D"/>
    <w:rsid w:val="003C4D1B"/>
    <w:rsid w:val="0048223C"/>
    <w:rsid w:val="005513FD"/>
    <w:rsid w:val="005C1A13"/>
    <w:rsid w:val="00671018"/>
    <w:rsid w:val="007A7578"/>
    <w:rsid w:val="0085705B"/>
    <w:rsid w:val="00860971"/>
    <w:rsid w:val="00885CFF"/>
    <w:rsid w:val="008D0E3F"/>
    <w:rsid w:val="009239CC"/>
    <w:rsid w:val="009764F6"/>
    <w:rsid w:val="0098723D"/>
    <w:rsid w:val="009F7003"/>
    <w:rsid w:val="00A011BD"/>
    <w:rsid w:val="00A568E8"/>
    <w:rsid w:val="00A82E33"/>
    <w:rsid w:val="00AE308D"/>
    <w:rsid w:val="00B405D1"/>
    <w:rsid w:val="00BB659C"/>
    <w:rsid w:val="00C0428C"/>
    <w:rsid w:val="00C179E2"/>
    <w:rsid w:val="00CA3384"/>
    <w:rsid w:val="00DF1E0E"/>
    <w:rsid w:val="00E7269C"/>
    <w:rsid w:val="00E90682"/>
    <w:rsid w:val="00ED4A82"/>
    <w:rsid w:val="00F9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207F6-A4EC-4D4E-918F-972B9D33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08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AE308D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AE308D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E308D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E72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4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2016-09-26T07:05:00Z</dcterms:created>
  <dcterms:modified xsi:type="dcterms:W3CDTF">2022-06-08T09:21:00Z</dcterms:modified>
</cp:coreProperties>
</file>